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3E" w:rsidRPr="009B358F" w:rsidRDefault="009A053E" w:rsidP="00F41438">
      <w:pPr>
        <w:spacing w:before="34"/>
        <w:ind w:right="293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D.Pharm Part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II</w:t>
      </w:r>
    </w:p>
    <w:p w:rsidR="009A053E" w:rsidRPr="009B358F" w:rsidRDefault="009A053E" w:rsidP="00017CD4">
      <w:pPr>
        <w:spacing w:before="37" w:line="200" w:lineRule="exact"/>
        <w:ind w:right="3334"/>
        <w:jc w:val="both"/>
        <w:rPr>
          <w:rFonts w:ascii="Times New Roman" w:eastAsia="Arial" w:hAnsi="Times New Roman" w:cs="Times New Roman"/>
          <w:color w:val="000000" w:themeColor="text1"/>
          <w:sz w:val="18"/>
          <w:szCs w:val="18"/>
        </w:rPr>
      </w:pPr>
    </w:p>
    <w:tbl>
      <w:tblPr>
        <w:tblW w:w="9640" w:type="dxa"/>
        <w:tblInd w:w="-13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1"/>
        <w:gridCol w:w="1559"/>
        <w:gridCol w:w="1134"/>
        <w:gridCol w:w="1276"/>
      </w:tblGrid>
      <w:tr w:rsidR="009A053E" w:rsidRPr="009B358F" w:rsidTr="009B358F">
        <w:trPr>
          <w:trHeight w:hRule="exact" w:val="495"/>
        </w:trPr>
        <w:tc>
          <w:tcPr>
            <w:tcW w:w="5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53E" w:rsidRPr="009B358F" w:rsidRDefault="009A053E" w:rsidP="00017CD4">
            <w:pPr>
              <w:spacing w:before="1"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9A053E" w:rsidRPr="009B358F" w:rsidRDefault="009B358F" w:rsidP="00017CD4">
            <w:pPr>
              <w:ind w:left="102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               </w:t>
            </w:r>
            <w:r w:rsidR="009A053E" w:rsidRPr="009B358F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Subje</w:t>
            </w:r>
            <w:r w:rsidR="009A053E" w:rsidRPr="009B358F">
              <w:rPr>
                <w:rFonts w:ascii="Times New Roman" w:eastAsia="Arial" w:hAnsi="Times New Roman" w:cs="Times New Roman"/>
                <w:b/>
                <w:color w:val="000000" w:themeColor="text1"/>
                <w:spacing w:val="1"/>
                <w:sz w:val="32"/>
                <w:szCs w:val="32"/>
              </w:rPr>
              <w:t>c</w:t>
            </w:r>
            <w:r w:rsidR="009A053E" w:rsidRPr="009B358F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B358F" w:rsidP="00017CD4">
            <w:pPr>
              <w:spacing w:before="36"/>
              <w:ind w:left="759" w:right="759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b/>
                <w:color w:val="000000" w:themeColor="text1"/>
                <w:w w:val="99"/>
                <w:sz w:val="32"/>
                <w:szCs w:val="32"/>
              </w:rPr>
              <w:t xml:space="preserve">          </w:t>
            </w:r>
            <w:r w:rsidR="009A053E" w:rsidRPr="009B358F">
              <w:rPr>
                <w:rFonts w:ascii="Times New Roman" w:eastAsia="Arial" w:hAnsi="Times New Roman" w:cs="Times New Roman"/>
                <w:b/>
                <w:color w:val="000000" w:themeColor="text1"/>
                <w:w w:val="99"/>
                <w:sz w:val="32"/>
                <w:szCs w:val="32"/>
              </w:rPr>
              <w:t>Marks</w:t>
            </w:r>
          </w:p>
        </w:tc>
      </w:tr>
      <w:tr w:rsidR="009A053E" w:rsidRPr="009B358F" w:rsidTr="009B358F">
        <w:trPr>
          <w:trHeight w:hRule="exact" w:val="828"/>
        </w:trPr>
        <w:tc>
          <w:tcPr>
            <w:tcW w:w="5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017CD4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017CD4">
            <w:pPr>
              <w:spacing w:before="36"/>
              <w:ind w:left="173" w:right="101" w:hanging="46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Sessional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017CD4">
            <w:pPr>
              <w:spacing w:before="36"/>
              <w:ind w:left="124" w:right="96" w:firstLine="18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Un</w:t>
            </w:r>
            <w:r w:rsidRPr="009B358F">
              <w:rPr>
                <w:rFonts w:ascii="Times New Roman" w:eastAsia="Arial" w:hAnsi="Times New Roman" w:cs="Times New Roman"/>
                <w:b/>
                <w:color w:val="000000" w:themeColor="text1"/>
                <w:spacing w:val="2"/>
                <w:sz w:val="32"/>
                <w:szCs w:val="32"/>
              </w:rPr>
              <w:t>i</w:t>
            </w:r>
            <w:r w:rsidRPr="009B358F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32"/>
                <w:szCs w:val="32"/>
              </w:rPr>
              <w:t>v</w:t>
            </w:r>
            <w:r w:rsidRPr="009B358F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. Exam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017CD4">
            <w:pPr>
              <w:spacing w:before="36"/>
              <w:ind w:left="147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Total</w:t>
            </w:r>
          </w:p>
        </w:tc>
      </w:tr>
      <w:tr w:rsidR="009A053E" w:rsidRPr="009B358F" w:rsidTr="009B358F">
        <w:trPr>
          <w:trHeight w:hRule="exact" w:val="535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017CD4">
            <w:pPr>
              <w:spacing w:before="37"/>
              <w:ind w:left="102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Pharma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c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eutic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s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-II,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-1"/>
                <w:sz w:val="32"/>
                <w:szCs w:val="32"/>
              </w:rPr>
              <w:t xml:space="preserve"> 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2"/>
                <w:sz w:val="32"/>
                <w:szCs w:val="32"/>
              </w:rPr>
              <w:t>T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heory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18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9A053E" w:rsidRPr="009B358F" w:rsidTr="009B358F">
        <w:trPr>
          <w:trHeight w:hRule="exact" w:val="539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017CD4">
            <w:pPr>
              <w:spacing w:before="37"/>
              <w:ind w:left="102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Pharma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c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eutic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s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-II, Practical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201" w:right="206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18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9A053E" w:rsidRPr="009B358F" w:rsidTr="009B358F">
        <w:trPr>
          <w:trHeight w:hRule="exact" w:val="535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017CD4">
            <w:pPr>
              <w:spacing w:before="37"/>
              <w:ind w:left="102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Pharma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c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eutical Chemist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r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-1"/>
                <w:sz w:val="32"/>
                <w:szCs w:val="32"/>
              </w:rPr>
              <w:t>y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 xml:space="preserve">-II, 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2"/>
                <w:sz w:val="32"/>
                <w:szCs w:val="32"/>
              </w:rPr>
              <w:t>T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heo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r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18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9A053E" w:rsidRPr="009B358F" w:rsidTr="009B358F">
        <w:trPr>
          <w:trHeight w:hRule="exact" w:val="539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017CD4">
            <w:pPr>
              <w:spacing w:before="37"/>
              <w:ind w:left="102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Pharma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c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eutical Chemist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r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-1"/>
                <w:sz w:val="32"/>
                <w:szCs w:val="32"/>
              </w:rPr>
              <w:t>y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-II, Practical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18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9A053E" w:rsidRPr="009B358F" w:rsidTr="009B358F">
        <w:trPr>
          <w:trHeight w:hRule="exact" w:val="535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017CD4">
            <w:pPr>
              <w:spacing w:before="37"/>
              <w:ind w:left="101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Pharma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c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ol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og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-1"/>
                <w:sz w:val="32"/>
                <w:szCs w:val="32"/>
              </w:rPr>
              <w:t xml:space="preserve"> 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&amp;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-1"/>
                <w:sz w:val="32"/>
                <w:szCs w:val="32"/>
              </w:rPr>
              <w:t xml:space="preserve"> 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2"/>
                <w:sz w:val="32"/>
                <w:szCs w:val="32"/>
              </w:rPr>
              <w:t>T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oxic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o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l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og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-2"/>
                <w:sz w:val="32"/>
                <w:szCs w:val="32"/>
              </w:rPr>
              <w:t>y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,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 xml:space="preserve"> 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2"/>
                <w:sz w:val="32"/>
                <w:szCs w:val="32"/>
              </w:rPr>
              <w:t>T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heo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r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203" w:right="204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203" w:right="204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188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9A053E" w:rsidRPr="009B358F" w:rsidTr="009B358F">
        <w:trPr>
          <w:trHeight w:hRule="exact" w:val="539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017CD4">
            <w:pPr>
              <w:spacing w:before="37"/>
              <w:ind w:left="102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Pharma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c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ol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og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-1"/>
                <w:sz w:val="32"/>
                <w:szCs w:val="32"/>
              </w:rPr>
              <w:t xml:space="preserve"> 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&amp;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-1"/>
                <w:sz w:val="32"/>
                <w:szCs w:val="32"/>
              </w:rPr>
              <w:t xml:space="preserve"> 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2"/>
                <w:sz w:val="32"/>
                <w:szCs w:val="32"/>
              </w:rPr>
              <w:t>T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oxic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o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l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og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-2"/>
                <w:sz w:val="32"/>
                <w:szCs w:val="32"/>
              </w:rPr>
              <w:t>y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,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 xml:space="preserve"> 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Practical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18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9A053E" w:rsidRPr="009B358F" w:rsidTr="009B358F">
        <w:trPr>
          <w:trHeight w:hRule="exact" w:val="535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017CD4">
            <w:pPr>
              <w:spacing w:before="37"/>
              <w:ind w:left="101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Pharma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c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eutic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a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l Jurispr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u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d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e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nc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e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 xml:space="preserve">, 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2"/>
                <w:sz w:val="32"/>
                <w:szCs w:val="32"/>
              </w:rPr>
              <w:t>T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heo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r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201" w:right="206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18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9A053E" w:rsidRPr="009B358F" w:rsidTr="009B358F">
        <w:trPr>
          <w:trHeight w:hRule="exact" w:val="824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017CD4">
            <w:pPr>
              <w:spacing w:before="37"/>
              <w:ind w:left="101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 xml:space="preserve">Drug Store 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a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nd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 xml:space="preserve"> 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Business M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an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age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m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 xml:space="preserve">ent, 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2"/>
                <w:sz w:val="32"/>
                <w:szCs w:val="32"/>
              </w:rPr>
              <w:t>T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heo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r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201" w:right="206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202" w:right="206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186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9A053E" w:rsidRPr="009B358F" w:rsidTr="009B358F">
        <w:trPr>
          <w:trHeight w:hRule="exact" w:val="535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017CD4">
            <w:pPr>
              <w:spacing w:before="37"/>
              <w:ind w:left="101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Hospi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2"/>
                <w:sz w:val="32"/>
                <w:szCs w:val="32"/>
              </w:rPr>
              <w:t>t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al &amp; Cl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i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n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i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cal Phar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m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-1"/>
                <w:sz w:val="32"/>
                <w:szCs w:val="32"/>
              </w:rPr>
              <w:t>a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c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-2"/>
                <w:sz w:val="32"/>
                <w:szCs w:val="32"/>
              </w:rPr>
              <w:t>y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,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2"/>
                <w:sz w:val="32"/>
                <w:szCs w:val="32"/>
              </w:rPr>
              <w:t xml:space="preserve"> T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heo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r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y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203" w:right="204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18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9A053E" w:rsidRPr="009B358F" w:rsidTr="009B358F">
        <w:trPr>
          <w:trHeight w:hRule="exact" w:val="678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017CD4">
            <w:pPr>
              <w:spacing w:before="37"/>
              <w:ind w:left="102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Hospi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2"/>
                <w:sz w:val="32"/>
                <w:szCs w:val="32"/>
              </w:rPr>
              <w:t>t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al &amp; Cl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i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n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i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cal Phar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m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a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1"/>
                <w:sz w:val="32"/>
                <w:szCs w:val="32"/>
              </w:rPr>
              <w:t>c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-2"/>
                <w:sz w:val="32"/>
                <w:szCs w:val="32"/>
              </w:rPr>
              <w:t>y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,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pacing w:val="2"/>
                <w:sz w:val="32"/>
                <w:szCs w:val="32"/>
              </w:rPr>
              <w:t xml:space="preserve"> </w:t>
            </w: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Practical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202" w:right="205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202" w:right="204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7"/>
              <w:ind w:left="18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9A053E" w:rsidRPr="009B358F" w:rsidTr="009B358F">
        <w:trPr>
          <w:trHeight w:hRule="exact" w:val="539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017CD4">
            <w:pPr>
              <w:spacing w:before="36"/>
              <w:ind w:left="102"/>
              <w:jc w:val="both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6"/>
              <w:ind w:left="18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6"/>
              <w:ind w:left="18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800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3E" w:rsidRPr="009B358F" w:rsidRDefault="009A053E" w:rsidP="009B358F">
            <w:pPr>
              <w:spacing w:before="36"/>
              <w:ind w:left="137"/>
              <w:jc w:val="center"/>
              <w:rPr>
                <w:rFonts w:ascii="Times New Roman" w:eastAsia="Arial" w:hAnsi="Times New Roman" w:cs="Times New Roman"/>
                <w:color w:val="000000" w:themeColor="text1"/>
                <w:sz w:val="32"/>
                <w:szCs w:val="32"/>
              </w:rPr>
            </w:pPr>
            <w:r w:rsidRPr="009B358F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10</w:t>
            </w:r>
            <w:r w:rsidRPr="009B358F">
              <w:rPr>
                <w:rFonts w:ascii="Times New Roman" w:eastAsia="Arial" w:hAnsi="Times New Roman" w:cs="Times New Roman"/>
                <w:b/>
                <w:color w:val="000000" w:themeColor="text1"/>
                <w:spacing w:val="1"/>
                <w:sz w:val="32"/>
                <w:szCs w:val="32"/>
              </w:rPr>
              <w:t>0</w:t>
            </w:r>
            <w:r w:rsidRPr="009B358F">
              <w:rPr>
                <w:rFonts w:ascii="Times New Roman" w:eastAsia="Arial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:rsidR="009A053E" w:rsidRPr="009B358F" w:rsidRDefault="009A053E" w:rsidP="00017CD4">
      <w:pPr>
        <w:spacing w:before="37" w:line="200" w:lineRule="exact"/>
        <w:ind w:right="3334"/>
        <w:jc w:val="both"/>
        <w:rPr>
          <w:rFonts w:ascii="Times New Roman" w:eastAsia="Arial" w:hAnsi="Times New Roman" w:cs="Times New Roman"/>
          <w:color w:val="000000" w:themeColor="text1"/>
          <w:sz w:val="18"/>
          <w:szCs w:val="18"/>
        </w:rPr>
      </w:pPr>
    </w:p>
    <w:p w:rsidR="009B358F" w:rsidRPr="009B358F" w:rsidRDefault="009B358F" w:rsidP="00017CD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B358F" w:rsidRPr="009B358F" w:rsidRDefault="009B358F" w:rsidP="00017CD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B358F" w:rsidRPr="009B358F" w:rsidRDefault="009B358F" w:rsidP="00017CD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B358F" w:rsidRPr="009B358F" w:rsidRDefault="009B358F" w:rsidP="00017CD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B358F" w:rsidRPr="009B358F" w:rsidRDefault="009B358F" w:rsidP="00017CD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41438" w:rsidRDefault="00F41438">
      <w:pPr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br w:type="page"/>
      </w:r>
    </w:p>
    <w:p w:rsidR="00092328" w:rsidRPr="009B358F" w:rsidRDefault="009B358F" w:rsidP="00017CD4">
      <w:pPr>
        <w:jc w:val="both"/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</w:pPr>
      <w:r w:rsidRPr="009B358F"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lastRenderedPageBreak/>
        <w:t>E</w:t>
      </w:r>
      <w:r w:rsidR="00092328" w:rsidRPr="009B358F"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t>xami</w:t>
      </w:r>
      <w:r w:rsidR="00092328"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36"/>
          <w:szCs w:val="36"/>
        </w:rPr>
        <w:t>n</w:t>
      </w:r>
      <w:r w:rsidR="00092328" w:rsidRPr="009B358F"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t>ati</w:t>
      </w:r>
      <w:r w:rsidR="00092328"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36"/>
          <w:szCs w:val="36"/>
        </w:rPr>
        <w:t>o</w:t>
      </w:r>
      <w:r w:rsidR="00092328" w:rsidRPr="009B358F"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t>n</w:t>
      </w:r>
    </w:p>
    <w:p w:rsidR="009A053E" w:rsidRPr="009B358F" w:rsidRDefault="00092328" w:rsidP="00017CD4">
      <w:pPr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Eli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g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b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ility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f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o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r a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pp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eari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n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g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at t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h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e exami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n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ati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o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n</w:t>
      </w:r>
    </w:p>
    <w:p w:rsidR="00092328" w:rsidRPr="009B358F" w:rsidRDefault="00092328" w:rsidP="00017CD4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No</w:t>
      </w:r>
      <w:r w:rsidRPr="009B358F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ate</w:t>
      </w:r>
      <w:r w:rsidRPr="009B358F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shall</w:t>
      </w:r>
      <w:r w:rsidRPr="009B358F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b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o</w:t>
      </w:r>
      <w:r w:rsidRPr="009B358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w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ed</w:t>
      </w:r>
      <w:r w:rsidRPr="009B358F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to</w:t>
      </w:r>
      <w:r w:rsidRPr="009B358F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ap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p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ear</w:t>
      </w:r>
      <w:r w:rsidRPr="009B358F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9B358F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9B358F">
        <w:rPr>
          <w:rFonts w:ascii="Times New Roman" w:eastAsia="Arial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x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tion</w:t>
      </w:r>
      <w:r w:rsidRPr="009B358F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less</w:t>
      </w:r>
      <w:r w:rsidRPr="009B358F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he</w:t>
      </w:r>
      <w:r w:rsidRPr="009B358F">
        <w:rPr>
          <w:rFonts w:ascii="Times New Roman" w:eastAsia="Arial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9B358F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she</w:t>
      </w:r>
      <w:r w:rsidRPr="009B358F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has</w:t>
      </w:r>
      <w:r w:rsidRPr="009B358F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atten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ed</w:t>
      </w:r>
      <w:r w:rsidRPr="009B358F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7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5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%</w:t>
      </w:r>
      <w:r w:rsidRPr="009B358F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of</w:t>
      </w:r>
      <w:r w:rsidRPr="009B358F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h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classes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h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ld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each th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nd practi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c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 s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parat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el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in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c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 sub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ect at an aca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emic insti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ution.</w:t>
      </w:r>
    </w:p>
    <w:p w:rsidR="00092328" w:rsidRPr="009B358F" w:rsidRDefault="00092328" w:rsidP="00017CD4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Session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l ex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min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tion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(Int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-2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r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n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l ass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s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sm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nt)</w:t>
      </w:r>
    </w:p>
    <w:p w:rsidR="00092328" w:rsidRPr="009B358F" w:rsidRDefault="00092328" w:rsidP="00017CD4">
      <w:pPr>
        <w:spacing w:line="200" w:lineRule="exact"/>
        <w:ind w:right="8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he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9B358F"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Sessional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marks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c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theo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 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ctical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su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bj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ect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shall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be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w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rd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out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of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max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mum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of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marks in the fol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o</w:t>
      </w:r>
      <w:r w:rsidRPr="009B358F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w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manner:</w:t>
      </w:r>
    </w:p>
    <w:p w:rsidR="00092328" w:rsidRPr="009B358F" w:rsidRDefault="00092328" w:rsidP="00017CD4">
      <w:pPr>
        <w:jc w:val="both"/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</w:pPr>
      <w:r w:rsidRPr="009B358F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Th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-1"/>
          <w:sz w:val="20"/>
          <w:szCs w:val="20"/>
        </w:rPr>
        <w:t>e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o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-1"/>
          <w:sz w:val="20"/>
          <w:szCs w:val="20"/>
        </w:rPr>
        <w:t>r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 xml:space="preserve">y </w:t>
      </w:r>
      <w:r w:rsidR="009B358F" w:rsidRPr="009B358F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Sessi</w:t>
      </w:r>
      <w:r w:rsidR="009B358F" w:rsidRPr="009B358F">
        <w:rPr>
          <w:rFonts w:ascii="Times New Roman" w:eastAsia="Arial" w:hAnsi="Times New Roman" w:cs="Times New Roman"/>
          <w:b/>
          <w:color w:val="000000" w:themeColor="text1"/>
          <w:spacing w:val="2"/>
          <w:sz w:val="20"/>
          <w:szCs w:val="20"/>
        </w:rPr>
        <w:t>o</w:t>
      </w:r>
      <w:r w:rsidR="009B358F" w:rsidRPr="009B358F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nal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 xml:space="preserve"> (20 mar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0"/>
          <w:szCs w:val="20"/>
        </w:rPr>
        <w:t>k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s)</w:t>
      </w:r>
    </w:p>
    <w:p w:rsidR="00C71EC8" w:rsidRPr="009B358F" w:rsidRDefault="00C71EC8" w:rsidP="00017CD4">
      <w:pPr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least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t</w:t>
      </w:r>
      <w:r w:rsidRPr="009B358F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w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9B358F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written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tests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of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marks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c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v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r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 th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y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ub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ect sh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ll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be c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ucted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b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 the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mic instituti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gu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rval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ri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g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ch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demic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ar.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he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ave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g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of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b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9B358F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w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p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rfo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mances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s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ll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be taken</w:t>
      </w:r>
      <w:r w:rsidRPr="009B358F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into</w:t>
      </w:r>
      <w:r w:rsidRPr="009B358F">
        <w:rPr>
          <w:rFonts w:ascii="Times New Roman" w:eastAsia="Arial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on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side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ation</w:t>
      </w:r>
      <w:r w:rsidRPr="009B358F">
        <w:rPr>
          <w:rFonts w:ascii="Times New Roman" w:eastAsia="Arial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for</w:t>
      </w:r>
      <w:r w:rsidRPr="009B358F">
        <w:rPr>
          <w:rFonts w:ascii="Times New Roman" w:eastAsia="Arial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c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omputat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on</w:t>
      </w:r>
      <w:r w:rsidRPr="009B358F">
        <w:rPr>
          <w:rFonts w:ascii="Times New Roman" w:eastAsia="Arial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of</w:t>
      </w:r>
      <w:r w:rsidRPr="009B358F">
        <w:rPr>
          <w:rFonts w:ascii="Times New Roman" w:eastAsia="Arial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heo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9B358F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="009B358F"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Sess</w:t>
      </w:r>
      <w:r w:rsidR="009B358F"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i</w:t>
      </w:r>
      <w:r w:rsidR="009B358F"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="009B358F"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na</w:t>
      </w:r>
      <w:r w:rsidR="009B358F"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</w:t>
      </w:r>
      <w:r w:rsidRPr="009B358F">
        <w:rPr>
          <w:rFonts w:ascii="Times New Roman" w:eastAsia="Arial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marks.</w:t>
      </w:r>
      <w:r w:rsidRPr="009B358F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Durat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on</w:t>
      </w:r>
      <w:r w:rsidRPr="009B358F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of</w:t>
      </w:r>
      <w:r w:rsidRPr="009B358F">
        <w:rPr>
          <w:rFonts w:ascii="Times New Roman" w:eastAsia="Arial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ch</w:t>
      </w:r>
      <w:r w:rsidRPr="009B358F">
        <w:rPr>
          <w:rFonts w:ascii="Times New Roman" w:eastAsia="Arial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w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ri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ten</w:t>
      </w:r>
      <w:r w:rsidRPr="009B358F">
        <w:rPr>
          <w:rFonts w:ascii="Times New Roman" w:eastAsia="Arial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test</w:t>
      </w:r>
      <w:r w:rsidRPr="009B358F">
        <w:rPr>
          <w:rFonts w:ascii="Times New Roman" w:eastAsia="Arial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</w:t>
      </w:r>
      <w:r w:rsidRPr="009B358F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b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of one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h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our.</w:t>
      </w:r>
    </w:p>
    <w:p w:rsidR="00092328" w:rsidRPr="009B358F" w:rsidRDefault="00092328" w:rsidP="00017CD4">
      <w:pPr>
        <w:ind w:left="100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9B358F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Practi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0"/>
          <w:szCs w:val="20"/>
        </w:rPr>
        <w:t>c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 xml:space="preserve">al </w:t>
      </w:r>
      <w:r w:rsidR="009B358F" w:rsidRPr="009B358F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Se</w:t>
      </w:r>
      <w:r w:rsidR="009B358F"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0"/>
          <w:szCs w:val="20"/>
        </w:rPr>
        <w:t>ss</w:t>
      </w:r>
      <w:r w:rsidR="009B358F" w:rsidRPr="009B358F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i</w:t>
      </w:r>
      <w:r w:rsidR="009B358F"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0"/>
          <w:szCs w:val="20"/>
        </w:rPr>
        <w:t>on</w:t>
      </w:r>
      <w:r w:rsidR="009B358F" w:rsidRPr="009B358F">
        <w:rPr>
          <w:rFonts w:ascii="Times New Roman" w:eastAsia="Arial" w:hAnsi="Times New Roman" w:cs="Times New Roman"/>
          <w:b/>
          <w:color w:val="000000" w:themeColor="text1"/>
          <w:spacing w:val="-1"/>
          <w:sz w:val="20"/>
          <w:szCs w:val="20"/>
        </w:rPr>
        <w:t>a</w:t>
      </w:r>
      <w:r w:rsidR="009B358F" w:rsidRPr="009B358F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l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 xml:space="preserve"> (20 mar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0"/>
          <w:szCs w:val="20"/>
        </w:rPr>
        <w:t>k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s)</w:t>
      </w:r>
    </w:p>
    <w:p w:rsidR="00092328" w:rsidRPr="009B358F" w:rsidRDefault="00092328" w:rsidP="00017CD4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Practical test (10 marks)</w:t>
      </w:r>
    </w:p>
    <w:p w:rsidR="00092328" w:rsidRPr="009B358F" w:rsidRDefault="00092328" w:rsidP="00017CD4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Day-to-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ay ev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luat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on of pract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cal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w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rk (10 marks)</w:t>
      </w:r>
    </w:p>
    <w:p w:rsidR="00C71EC8" w:rsidRPr="009B358F" w:rsidRDefault="00C71EC8" w:rsidP="00017CD4">
      <w:pPr>
        <w:jc w:val="both"/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</w:pP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Un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-3"/>
          <w:sz w:val="24"/>
          <w:szCs w:val="24"/>
        </w:rPr>
        <w:t>v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rs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t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y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x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m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in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t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ion</w:t>
      </w:r>
    </w:p>
    <w:p w:rsidR="00017CD4" w:rsidRPr="009B358F" w:rsidRDefault="00C71EC8" w:rsidP="00017CD4">
      <w:pPr>
        <w:pStyle w:val="ListParagraph"/>
        <w:numPr>
          <w:ilvl w:val="0"/>
          <w:numId w:val="1"/>
        </w:numPr>
        <w:tabs>
          <w:tab w:val="left" w:pos="142"/>
        </w:tabs>
        <w:spacing w:line="200" w:lineRule="exact"/>
        <w:ind w:right="80" w:hanging="1124"/>
        <w:jc w:val="both"/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</w:pP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Univer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9B358F">
        <w:rPr>
          <w:rFonts w:ascii="Times New Roman" w:eastAsia="Arial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x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minat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on</w:t>
      </w:r>
      <w:r w:rsidRPr="009B358F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</w:t>
      </w:r>
      <w:r w:rsidRPr="009B358F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c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9B358F">
        <w:rPr>
          <w:rFonts w:ascii="Times New Roman" w:eastAsia="Arial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theo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9B358F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su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b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ct</w:t>
      </w:r>
      <w:r w:rsidRPr="009B358F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shall</w:t>
      </w:r>
      <w:r w:rsidRPr="009B358F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be</w:t>
      </w:r>
      <w:r w:rsidRPr="009B358F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of</w:t>
      </w:r>
      <w:r w:rsidRPr="009B358F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three</w:t>
      </w:r>
      <w:r w:rsidRPr="009B358F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h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ours</w:t>
      </w:r>
      <w:r w:rsidRPr="009B358F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ation.</w:t>
      </w:r>
      <w:r w:rsidRPr="009B358F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here</w:t>
      </w:r>
      <w:r w:rsidRPr="009B358F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h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all</w:t>
      </w:r>
    </w:p>
    <w:p w:rsidR="00C71EC8" w:rsidRPr="009B358F" w:rsidRDefault="00C71EC8" w:rsidP="00017CD4">
      <w:pPr>
        <w:tabs>
          <w:tab w:val="left" w:pos="142"/>
        </w:tabs>
        <w:spacing w:line="200" w:lineRule="exact"/>
        <w:ind w:left="660" w:right="80" w:hanging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b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7</w:t>
      </w:r>
      <w:r w:rsidRPr="009B358F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q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u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ons car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ying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eq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u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al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marks, out of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w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ich 5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q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uest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s shall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h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ve to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be attempt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d.</w:t>
      </w:r>
    </w:p>
    <w:p w:rsidR="00C71EC8" w:rsidRPr="009B358F" w:rsidRDefault="00C71EC8" w:rsidP="00017CD4">
      <w:pPr>
        <w:pStyle w:val="ListParagraph"/>
        <w:numPr>
          <w:ilvl w:val="0"/>
          <w:numId w:val="1"/>
        </w:numPr>
        <w:ind w:left="142" w:hanging="42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Univer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9B358F">
        <w:rPr>
          <w:rFonts w:ascii="Times New Roman" w:eastAsia="Arial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x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minat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on</w:t>
      </w:r>
      <w:r w:rsidRPr="009B358F">
        <w:rPr>
          <w:rFonts w:ascii="Times New Roman" w:eastAsia="Arial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</w:t>
      </w:r>
      <w:r w:rsidRPr="009B358F">
        <w:rPr>
          <w:rFonts w:ascii="Times New Roman" w:eastAsia="Arial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ch</w:t>
      </w:r>
      <w:r w:rsidRPr="009B358F">
        <w:rPr>
          <w:rFonts w:ascii="Times New Roman" w:eastAsia="Arial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practi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c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al</w:t>
      </w:r>
      <w:r w:rsidRPr="009B358F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su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bject</w:t>
      </w:r>
      <w:r w:rsidRPr="009B358F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</w:t>
      </w:r>
      <w:r w:rsidRPr="009B358F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b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of</w:t>
      </w:r>
      <w:r w:rsidRPr="009B358F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prescr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9B358F">
        <w:rPr>
          <w:rFonts w:ascii="Times New Roman" w:eastAsia="Arial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h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ours</w:t>
      </w:r>
      <w:r w:rsidRPr="009B358F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rat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on</w:t>
      </w:r>
      <w:r w:rsidRPr="009B358F">
        <w:rPr>
          <w:rFonts w:ascii="Times New Roman" w:eastAsia="Arial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and</w:t>
      </w:r>
      <w:r w:rsidRPr="009B358F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sh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ll</w:t>
      </w:r>
      <w:r w:rsidRPr="009B358F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c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rise of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psis /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potting,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x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erci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/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x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p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erim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nt and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viva-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v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oce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etc.</w:t>
      </w:r>
    </w:p>
    <w:p w:rsidR="00C71EC8" w:rsidRPr="009B358F" w:rsidRDefault="00C71EC8" w:rsidP="00017CD4">
      <w:pPr>
        <w:jc w:val="both"/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</w:pPr>
      <w:r w:rsidRPr="009B358F"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t>Practi</w:t>
      </w:r>
      <w:r w:rsidRPr="009B358F">
        <w:rPr>
          <w:rFonts w:ascii="Times New Roman" w:eastAsia="Arial" w:hAnsi="Times New Roman" w:cs="Times New Roman"/>
          <w:b/>
          <w:color w:val="000000" w:themeColor="text1"/>
          <w:spacing w:val="1"/>
          <w:sz w:val="36"/>
          <w:szCs w:val="36"/>
        </w:rPr>
        <w:t>c</w:t>
      </w:r>
      <w:r w:rsidRPr="009B358F"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t>al training</w:t>
      </w:r>
    </w:p>
    <w:p w:rsidR="00017CD4" w:rsidRPr="009B358F" w:rsidRDefault="00017CD4" w:rsidP="00017CD4">
      <w:pPr>
        <w:spacing w:line="200" w:lineRule="exact"/>
        <w:ind w:right="81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After havi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g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pp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ared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-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II exam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nati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of D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oma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Phar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c</w:t>
      </w:r>
      <w:r w:rsidRPr="009B358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can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ate s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h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all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be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el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g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b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 un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ergo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pract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cal trai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ing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 or more of the fol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o</w:t>
      </w:r>
      <w:r w:rsidRPr="009B358F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w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ng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in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stitutions, na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9B358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</w:p>
    <w:p w:rsidR="00017CD4" w:rsidRPr="009B358F" w:rsidRDefault="00017CD4" w:rsidP="00017CD4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Hospi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als</w:t>
      </w:r>
      <w:r w:rsidRPr="009B358F">
        <w:rPr>
          <w:rFonts w:ascii="Times New Roman" w:eastAsia="Arial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9B358F">
        <w:rPr>
          <w:rFonts w:ascii="Times New Roman" w:eastAsia="Arial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Di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pen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aries</w:t>
      </w:r>
      <w:r w:rsidRPr="009B358F">
        <w:rPr>
          <w:rFonts w:ascii="Times New Roman" w:eastAsia="Arial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</w:t>
      </w:r>
      <w:r w:rsidRPr="009B358F">
        <w:rPr>
          <w:rFonts w:ascii="Times New Roman" w:eastAsia="Arial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b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9B358F">
        <w:rPr>
          <w:rFonts w:ascii="Times New Roman" w:eastAsia="Arial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ntral</w:t>
      </w:r>
      <w:r w:rsidRPr="009B358F">
        <w:rPr>
          <w:rFonts w:ascii="Times New Roman" w:eastAsia="Arial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9B358F">
        <w:rPr>
          <w:rFonts w:ascii="Times New Roman" w:eastAsia="Arial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tate</w:t>
      </w:r>
      <w:r w:rsidRPr="009B358F">
        <w:rPr>
          <w:rFonts w:ascii="Times New Roman" w:eastAsia="Arial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Govern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ents</w:t>
      </w:r>
      <w:r w:rsidRPr="009B358F">
        <w:rPr>
          <w:rFonts w:ascii="Times New Roman" w:eastAsia="Arial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/Muni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c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ip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</w:t>
      </w:r>
      <w:r w:rsidRPr="009B358F">
        <w:rPr>
          <w:rFonts w:ascii="Times New Roman" w:eastAsia="Arial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Cor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p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orat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ons</w:t>
      </w:r>
      <w:r w:rsidRPr="009B358F">
        <w:rPr>
          <w:rFonts w:ascii="Times New Roman" w:eastAsia="Arial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9B358F">
        <w:rPr>
          <w:rFonts w:ascii="Times New Roman" w:eastAsia="Arial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Centr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 Governm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nt Health Sc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h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me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and Em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p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State Insura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ce Scheme.</w:t>
      </w:r>
    </w:p>
    <w:p w:rsidR="00017CD4" w:rsidRPr="009B358F" w:rsidRDefault="00017CD4" w:rsidP="00017CD4">
      <w:pPr>
        <w:spacing w:before="41" w:line="200" w:lineRule="exact"/>
        <w:ind w:right="82"/>
        <w:jc w:val="both"/>
        <w:rPr>
          <w:rFonts w:ascii="Times New Roman" w:eastAsia="Arial" w:hAnsi="Times New Roman" w:cs="Times New Roman"/>
          <w:color w:val="000000" w:themeColor="text1"/>
          <w:sz w:val="18"/>
          <w:szCs w:val="18"/>
        </w:rPr>
      </w:pP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he practical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rain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ng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l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b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not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ess th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5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0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0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h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ours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pre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 over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per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od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of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not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ss than</w:t>
      </w:r>
      <w:r w:rsidRPr="009B358F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 m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nths prov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ded t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h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at not less than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25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0 hours a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d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vo</w:t>
      </w:r>
      <w:r w:rsidRPr="009B358F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t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ed to actu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 dis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p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ens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ng of 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p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rescripti</w:t>
      </w:r>
      <w:r w:rsidRPr="009B358F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</w:t>
      </w:r>
      <w:r w:rsidRPr="009B358F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9B35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9B358F">
        <w:rPr>
          <w:rFonts w:ascii="Times New Roman" w:eastAsia="Arial" w:hAnsi="Times New Roman" w:cs="Times New Roman"/>
          <w:color w:val="000000" w:themeColor="text1"/>
          <w:sz w:val="18"/>
          <w:szCs w:val="18"/>
        </w:rPr>
        <w:t>.</w:t>
      </w:r>
    </w:p>
    <w:p w:rsidR="00017CD4" w:rsidRPr="009B358F" w:rsidRDefault="00017CD4" w:rsidP="00017CD4">
      <w:pPr>
        <w:ind w:left="660"/>
        <w:jc w:val="both"/>
        <w:rPr>
          <w:rFonts w:ascii="Times New Roman" w:eastAsia="Arial" w:hAnsi="Times New Roman" w:cs="Times New Roman"/>
          <w:color w:val="000000" w:themeColor="text1"/>
          <w:sz w:val="18"/>
          <w:szCs w:val="18"/>
        </w:rPr>
      </w:pPr>
    </w:p>
    <w:p w:rsidR="00C71EC8" w:rsidRPr="009B358F" w:rsidRDefault="00C71EC8" w:rsidP="00017CD4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C71EC8" w:rsidRPr="009B358F" w:rsidSect="00483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A10" w:rsidRDefault="00073A10" w:rsidP="00324B14">
      <w:pPr>
        <w:spacing w:after="0" w:line="240" w:lineRule="auto"/>
      </w:pPr>
      <w:r>
        <w:separator/>
      </w:r>
    </w:p>
  </w:endnote>
  <w:endnote w:type="continuationSeparator" w:id="1">
    <w:p w:rsidR="00073A10" w:rsidRDefault="00073A10" w:rsidP="0032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A10" w:rsidRDefault="00073A10" w:rsidP="00324B14">
      <w:pPr>
        <w:spacing w:after="0" w:line="240" w:lineRule="auto"/>
      </w:pPr>
      <w:r>
        <w:separator/>
      </w:r>
    </w:p>
  </w:footnote>
  <w:footnote w:type="continuationSeparator" w:id="1">
    <w:p w:rsidR="00073A10" w:rsidRDefault="00073A10" w:rsidP="00324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480A"/>
    <w:multiLevelType w:val="hybridMultilevel"/>
    <w:tmpl w:val="86CE1D62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053E"/>
    <w:rsid w:val="00017CD4"/>
    <w:rsid w:val="00073A10"/>
    <w:rsid w:val="00092328"/>
    <w:rsid w:val="00324B14"/>
    <w:rsid w:val="00427344"/>
    <w:rsid w:val="00483D06"/>
    <w:rsid w:val="005E60B3"/>
    <w:rsid w:val="006A2F10"/>
    <w:rsid w:val="006C3901"/>
    <w:rsid w:val="00856349"/>
    <w:rsid w:val="009A053E"/>
    <w:rsid w:val="009B358F"/>
    <w:rsid w:val="009C329C"/>
    <w:rsid w:val="00C17B05"/>
    <w:rsid w:val="00C71EC8"/>
    <w:rsid w:val="00D233F5"/>
    <w:rsid w:val="00EA145F"/>
    <w:rsid w:val="00F4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4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B14"/>
  </w:style>
  <w:style w:type="paragraph" w:styleId="Footer">
    <w:name w:val="footer"/>
    <w:basedOn w:val="Normal"/>
    <w:link w:val="FooterChar"/>
    <w:uiPriority w:val="99"/>
    <w:semiHidden/>
    <w:unhideWhenUsed/>
    <w:rsid w:val="00324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</dc:creator>
  <cp:keywords/>
  <dc:description/>
  <cp:lastModifiedBy>Uttam</cp:lastModifiedBy>
  <cp:revision>7</cp:revision>
  <dcterms:created xsi:type="dcterms:W3CDTF">2020-01-31T04:11:00Z</dcterms:created>
  <dcterms:modified xsi:type="dcterms:W3CDTF">2020-02-01T12:04:00Z</dcterms:modified>
</cp:coreProperties>
</file>