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 xml:space="preserve">6.1.2 Effective leadership is reflected in various </w:t>
      </w:r>
      <w:r w:rsidR="00BE6129" w:rsidRPr="00BB7C33">
        <w:rPr>
          <w:sz w:val="24"/>
          <w:szCs w:val="24"/>
        </w:rPr>
        <w:t xml:space="preserve">institutional practices such as </w:t>
      </w:r>
      <w:r w:rsidRPr="00BB7C33">
        <w:rPr>
          <w:sz w:val="24"/>
          <w:szCs w:val="24"/>
        </w:rPr>
        <w:t>decentralization and</w:t>
      </w:r>
      <w:r w:rsidR="00B2589E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participative management.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Response:</w:t>
      </w:r>
    </w:p>
    <w:p w:rsidR="00FB4E32" w:rsidRPr="00BB7C33" w:rsidRDefault="00FB4E32" w:rsidP="00BB7C33">
      <w:pPr>
        <w:rPr>
          <w:b/>
          <w:sz w:val="24"/>
          <w:szCs w:val="24"/>
        </w:rPr>
      </w:pPr>
      <w:r w:rsidRPr="00BB7C33">
        <w:rPr>
          <w:b/>
          <w:sz w:val="24"/>
          <w:szCs w:val="24"/>
        </w:rPr>
        <w:t>Decentralization</w:t>
      </w:r>
      <w:r w:rsidR="00175F70" w:rsidRPr="00BB7C33">
        <w:rPr>
          <w:b/>
          <w:sz w:val="24"/>
          <w:szCs w:val="24"/>
        </w:rPr>
        <w:t>: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Institute has a mechanism for delegating authority and providing operational autonomy to all the various</w:t>
      </w:r>
      <w:r w:rsidR="00B2589E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functionaries to work towards decentralized governance system.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1. Principal Level</w:t>
      </w:r>
      <w:r w:rsidR="00175F70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B7C33">
        <w:rPr>
          <w:sz w:val="24"/>
          <w:szCs w:val="24"/>
        </w:rPr>
        <w:t>The Governing Body delegates all the academic and operational decisions to the Principal.</w:t>
      </w:r>
    </w:p>
    <w:p w:rsidR="00FB4E32" w:rsidRPr="00BB7C33" w:rsidRDefault="00BE6129" w:rsidP="00BB7C3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B7C33">
        <w:rPr>
          <w:sz w:val="24"/>
          <w:szCs w:val="24"/>
        </w:rPr>
        <w:t>Principal</w:t>
      </w:r>
      <w:r w:rsidR="00FB4E32" w:rsidRPr="00BB7C33">
        <w:rPr>
          <w:sz w:val="24"/>
          <w:szCs w:val="24"/>
        </w:rPr>
        <w:t xml:space="preserve"> formulates common working procedures and entrusts the implementation with</w:t>
      </w:r>
      <w:r w:rsidR="00B2589E" w:rsidRPr="00BB7C33">
        <w:rPr>
          <w:sz w:val="24"/>
          <w:szCs w:val="24"/>
        </w:rPr>
        <w:t xml:space="preserve"> </w:t>
      </w:r>
      <w:r w:rsidR="00FB4E32" w:rsidRPr="00BB7C33">
        <w:rPr>
          <w:sz w:val="24"/>
          <w:szCs w:val="24"/>
        </w:rPr>
        <w:t>the faculty members.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2. Faculty Level</w:t>
      </w:r>
      <w:r w:rsidR="00175F70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ind w:firstLine="720"/>
        <w:rPr>
          <w:sz w:val="24"/>
          <w:szCs w:val="24"/>
        </w:rPr>
      </w:pPr>
      <w:r w:rsidRPr="00BB7C33">
        <w:rPr>
          <w:sz w:val="24"/>
          <w:szCs w:val="24"/>
        </w:rPr>
        <w:t>Faculty members are encouraged to develop leadership skills by being in charge of various academic, co</w:t>
      </w:r>
      <w:r w:rsidR="00175F70" w:rsidRPr="00BB7C33">
        <w:rPr>
          <w:sz w:val="24"/>
          <w:szCs w:val="24"/>
        </w:rPr>
        <w:t>-</w:t>
      </w:r>
      <w:r w:rsidRPr="00BB7C33">
        <w:rPr>
          <w:sz w:val="24"/>
          <w:szCs w:val="24"/>
        </w:rPr>
        <w:t>curricular,</w:t>
      </w:r>
      <w:r w:rsidR="00B2589E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and extracurricular activities. They are appointed as coordinator and convener for organizing</w:t>
      </w:r>
      <w:r w:rsidR="00B2589E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seminars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/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workshops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/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conferences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/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CDEs.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3. Student Level</w:t>
      </w:r>
      <w:r w:rsidR="00175F70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ind w:firstLine="720"/>
        <w:rPr>
          <w:sz w:val="24"/>
          <w:szCs w:val="24"/>
        </w:rPr>
      </w:pPr>
      <w:r w:rsidRPr="00BB7C33">
        <w:rPr>
          <w:sz w:val="24"/>
          <w:szCs w:val="24"/>
        </w:rPr>
        <w:t>Students play an active role as a coordinator of co-curricular and extracurricular activities, social service</w:t>
      </w:r>
      <w:r w:rsidR="00B2589E" w:rsidRPr="00BB7C33">
        <w:rPr>
          <w:sz w:val="24"/>
          <w:szCs w:val="24"/>
        </w:rPr>
        <w:t xml:space="preserve"> </w:t>
      </w:r>
      <w:r w:rsidR="005656FD">
        <w:rPr>
          <w:sz w:val="24"/>
          <w:szCs w:val="24"/>
        </w:rPr>
        <w:t xml:space="preserve">group coordinator, via student council </w:t>
      </w:r>
    </w:p>
    <w:p w:rsidR="00FB4E32" w:rsidRPr="00BB7C33" w:rsidRDefault="00FB4E32" w:rsidP="00BB7C33">
      <w:pPr>
        <w:rPr>
          <w:b/>
          <w:sz w:val="24"/>
          <w:szCs w:val="24"/>
        </w:rPr>
      </w:pPr>
      <w:r w:rsidRPr="00BB7C33">
        <w:rPr>
          <w:b/>
          <w:sz w:val="24"/>
          <w:szCs w:val="24"/>
        </w:rPr>
        <w:t>Participative management</w:t>
      </w:r>
      <w:r w:rsidR="00175F70" w:rsidRPr="00BB7C33">
        <w:rPr>
          <w:b/>
          <w:sz w:val="24"/>
          <w:szCs w:val="24"/>
        </w:rPr>
        <w:t>: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t>The institute promotes a culture of participative management by involving the staff and students in various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activities</w:t>
      </w:r>
      <w:r w:rsidR="001C6661" w:rsidRPr="00BB7C33">
        <w:rPr>
          <w:sz w:val="24"/>
          <w:szCs w:val="24"/>
        </w:rPr>
        <w:t>.</w:t>
      </w:r>
    </w:p>
    <w:p w:rsidR="00FB4E32" w:rsidRPr="00BB7C33" w:rsidRDefault="00FB4E32" w:rsidP="00BB7C33">
      <w:pPr>
        <w:pStyle w:val="ListParagraph"/>
        <w:numPr>
          <w:ilvl w:val="0"/>
          <w:numId w:val="5"/>
        </w:numPr>
        <w:ind w:left="450" w:hanging="450"/>
        <w:rPr>
          <w:sz w:val="24"/>
          <w:szCs w:val="24"/>
        </w:rPr>
      </w:pPr>
      <w:r w:rsidRPr="00BB7C33">
        <w:rPr>
          <w:sz w:val="24"/>
          <w:szCs w:val="24"/>
        </w:rPr>
        <w:t>Strategic Level</w:t>
      </w:r>
      <w:r w:rsidR="00175F70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ind w:firstLine="720"/>
        <w:rPr>
          <w:sz w:val="24"/>
          <w:szCs w:val="24"/>
        </w:rPr>
      </w:pPr>
      <w:r w:rsidRPr="00BB7C33">
        <w:rPr>
          <w:sz w:val="24"/>
          <w:szCs w:val="24"/>
        </w:rPr>
        <w:t>The principal, academic co-coordinator and staff members are involved in defining the policies and</w:t>
      </w:r>
      <w:r w:rsidR="00175F70" w:rsidRPr="00BB7C33">
        <w:rPr>
          <w:sz w:val="24"/>
          <w:szCs w:val="24"/>
        </w:rPr>
        <w:t xml:space="preserve"> </w:t>
      </w:r>
      <w:r w:rsidR="00951DDD">
        <w:rPr>
          <w:sz w:val="24"/>
          <w:szCs w:val="24"/>
        </w:rPr>
        <w:t xml:space="preserve">procedures </w:t>
      </w:r>
      <w:r w:rsidRPr="00BB7C33">
        <w:rPr>
          <w:sz w:val="24"/>
          <w:szCs w:val="24"/>
        </w:rPr>
        <w:t>pertaining to admission, placement, discipline,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grievance, counseling, training &amp; development, and library services etc., and effectively implementing the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same to ensure smooth and systematic functioning of the institute.</w:t>
      </w:r>
    </w:p>
    <w:p w:rsidR="00FB4E32" w:rsidRPr="00BB7C33" w:rsidRDefault="00FB4E32" w:rsidP="00BB7C33">
      <w:pPr>
        <w:pStyle w:val="ListParagraph"/>
        <w:numPr>
          <w:ilvl w:val="0"/>
          <w:numId w:val="5"/>
        </w:numPr>
        <w:ind w:left="450" w:hanging="450"/>
        <w:rPr>
          <w:sz w:val="24"/>
          <w:szCs w:val="24"/>
        </w:rPr>
      </w:pPr>
      <w:r w:rsidRPr="00BB7C33">
        <w:rPr>
          <w:sz w:val="24"/>
          <w:szCs w:val="24"/>
        </w:rPr>
        <w:t>Functional Level</w:t>
      </w:r>
      <w:r w:rsidR="00175F70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B7C33">
        <w:rPr>
          <w:sz w:val="24"/>
          <w:szCs w:val="24"/>
        </w:rPr>
        <w:t>At functional level the faculty members parti</w:t>
      </w:r>
      <w:r w:rsidR="001C6661" w:rsidRPr="00BB7C33">
        <w:rPr>
          <w:sz w:val="24"/>
          <w:szCs w:val="24"/>
        </w:rPr>
        <w:t xml:space="preserve">cipate in sharing the knowledge </w:t>
      </w:r>
      <w:r w:rsidRPr="00BB7C33">
        <w:rPr>
          <w:sz w:val="24"/>
          <w:szCs w:val="24"/>
        </w:rPr>
        <w:t>by discussing on the</w:t>
      </w:r>
      <w:r w:rsidR="00175F70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latest trends in technology during faculty meeting.</w:t>
      </w:r>
    </w:p>
    <w:p w:rsidR="00FB4E32" w:rsidRPr="00BB7C33" w:rsidRDefault="00FB4E32" w:rsidP="00BB7C3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B7C33">
        <w:rPr>
          <w:sz w:val="24"/>
          <w:szCs w:val="24"/>
        </w:rPr>
        <w:t>Research centre is managed by the efforts of faculty members</w:t>
      </w:r>
      <w:r w:rsidR="004B66A3" w:rsidRPr="00BB7C33">
        <w:rPr>
          <w:sz w:val="24"/>
          <w:szCs w:val="24"/>
        </w:rPr>
        <w:t>.</w:t>
      </w:r>
    </w:p>
    <w:p w:rsidR="00FB4E32" w:rsidRPr="00BB7C33" w:rsidRDefault="00FB4E32" w:rsidP="00BB7C3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B7C33">
        <w:rPr>
          <w:sz w:val="24"/>
          <w:szCs w:val="24"/>
        </w:rPr>
        <w:lastRenderedPageBreak/>
        <w:t>Faculty members organize and participate actively in various conventions/ conferences/ workshops/CDEs</w:t>
      </w:r>
    </w:p>
    <w:p w:rsidR="00FB4E32" w:rsidRPr="00BB7C33" w:rsidRDefault="00FB4E32" w:rsidP="00BB7C33">
      <w:pPr>
        <w:pStyle w:val="ListParagraph"/>
        <w:numPr>
          <w:ilvl w:val="0"/>
          <w:numId w:val="5"/>
        </w:numPr>
        <w:ind w:left="450" w:hanging="450"/>
        <w:rPr>
          <w:sz w:val="24"/>
          <w:szCs w:val="24"/>
        </w:rPr>
      </w:pPr>
      <w:r w:rsidRPr="00BB7C33">
        <w:rPr>
          <w:sz w:val="24"/>
          <w:szCs w:val="24"/>
        </w:rPr>
        <w:t>Operational level</w:t>
      </w:r>
      <w:r w:rsidR="004B66A3" w:rsidRPr="00BB7C33">
        <w:rPr>
          <w:sz w:val="24"/>
          <w:szCs w:val="24"/>
        </w:rPr>
        <w:t>:</w:t>
      </w:r>
    </w:p>
    <w:p w:rsidR="00FB4E32" w:rsidRPr="00BB7C33" w:rsidRDefault="00FB4E32" w:rsidP="00BB7C3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B7C33">
        <w:rPr>
          <w:sz w:val="24"/>
          <w:szCs w:val="24"/>
        </w:rPr>
        <w:t>All the staff members actively participate in implementing the policies, procedures, and framework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designed by the management in order to maintain and achieve the quality standards.</w:t>
      </w:r>
    </w:p>
    <w:p w:rsidR="00FB4E32" w:rsidRPr="00BB7C33" w:rsidRDefault="00FB4E32" w:rsidP="00BB7C3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BB7C33">
        <w:rPr>
          <w:sz w:val="24"/>
          <w:szCs w:val="24"/>
        </w:rPr>
        <w:t>Office staff is involved in executing day to day support services for both students and faculties.</w:t>
      </w:r>
    </w:p>
    <w:p w:rsidR="00FB4E32" w:rsidRPr="00BB7C33" w:rsidRDefault="00FB4E32" w:rsidP="00BB7C33">
      <w:pPr>
        <w:rPr>
          <w:sz w:val="24"/>
          <w:szCs w:val="24"/>
        </w:rPr>
      </w:pPr>
      <w:r w:rsidRPr="00BB7C33">
        <w:rPr>
          <w:b/>
          <w:bCs/>
          <w:sz w:val="24"/>
          <w:szCs w:val="24"/>
        </w:rPr>
        <w:t>Outcome</w:t>
      </w:r>
      <w:r w:rsidRPr="00BB7C33">
        <w:rPr>
          <w:sz w:val="24"/>
          <w:szCs w:val="24"/>
        </w:rPr>
        <w:t>: The institute encourages teachers, students, parents, employers, alumni, staff, class coordinators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 xml:space="preserve">and class representatives to share their ideas and suggestions through proper channels </w:t>
      </w:r>
      <w:proofErr w:type="spellStart"/>
      <w:r w:rsidRPr="00BB7C33">
        <w:rPr>
          <w:sz w:val="24"/>
          <w:szCs w:val="24"/>
        </w:rPr>
        <w:t>i.e</w:t>
      </w:r>
      <w:proofErr w:type="spellEnd"/>
      <w:r w:rsidRPr="00BB7C33">
        <w:rPr>
          <w:sz w:val="24"/>
          <w:szCs w:val="24"/>
        </w:rPr>
        <w:t xml:space="preserve"> through parent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teacher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meet, alumni meet, faculty student meetings, student feedback system, and through other various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committee meetings. The inputs are reviewed and those which are in line with our institute’s Vision and</w:t>
      </w:r>
      <w:r w:rsidR="004B66A3" w:rsidRPr="00BB7C33">
        <w:rPr>
          <w:sz w:val="24"/>
          <w:szCs w:val="24"/>
        </w:rPr>
        <w:t xml:space="preserve"> </w:t>
      </w:r>
      <w:r w:rsidRPr="00BB7C33">
        <w:rPr>
          <w:sz w:val="24"/>
          <w:szCs w:val="24"/>
        </w:rPr>
        <w:t>Mission Statements are considered for the decision making.</w:t>
      </w:r>
    </w:p>
    <w:p w:rsidR="00FB4E32" w:rsidRDefault="00FB4E32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951DDD" w:rsidRDefault="00951DDD" w:rsidP="00BB7C33">
      <w:pPr>
        <w:rPr>
          <w:sz w:val="24"/>
          <w:szCs w:val="24"/>
        </w:rPr>
      </w:pPr>
    </w:p>
    <w:p w:rsidR="00951DDD" w:rsidRDefault="00951DDD" w:rsidP="00BB7C33">
      <w:pPr>
        <w:rPr>
          <w:sz w:val="24"/>
          <w:szCs w:val="24"/>
        </w:rPr>
      </w:pPr>
    </w:p>
    <w:p w:rsidR="00951DDD" w:rsidRDefault="00951DDD" w:rsidP="00BB7C33">
      <w:pPr>
        <w:rPr>
          <w:sz w:val="24"/>
          <w:szCs w:val="24"/>
        </w:rPr>
      </w:pPr>
    </w:p>
    <w:p w:rsidR="00BB7C33" w:rsidRDefault="00BB7C33" w:rsidP="00BB7C33">
      <w:pPr>
        <w:rPr>
          <w:sz w:val="24"/>
          <w:szCs w:val="24"/>
        </w:rPr>
      </w:pPr>
    </w:p>
    <w:p w:rsidR="00BB7C33" w:rsidRDefault="005656FD" w:rsidP="00BB7C33">
      <w:pPr>
        <w:rPr>
          <w:sz w:val="24"/>
          <w:szCs w:val="24"/>
        </w:rPr>
      </w:pPr>
      <w:r w:rsidRPr="00BB7C33">
        <w:rPr>
          <w:sz w:val="24"/>
          <w:szCs w:val="24"/>
        </w:rPr>
        <w:lastRenderedPageBreak/>
        <w:t>For effective implementation and improvement of the institute fol</w:t>
      </w:r>
      <w:r w:rsidR="00951DDD">
        <w:rPr>
          <w:sz w:val="24"/>
          <w:szCs w:val="24"/>
        </w:rPr>
        <w:t>lowing committees are formed: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988"/>
        <w:gridCol w:w="6588"/>
      </w:tblGrid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b/>
                <w:sz w:val="24"/>
                <w:szCs w:val="24"/>
              </w:rPr>
              <w:t>Committee / cell / Coordinator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BB7C33">
              <w:rPr>
                <w:b/>
                <w:sz w:val="24"/>
                <w:szCs w:val="24"/>
              </w:rPr>
              <w:t>Roles and responsibilities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Implementation and monitoring of academic and administrative system</w:t>
            </w:r>
          </w:p>
        </w:tc>
      </w:tr>
      <w:tr w:rsidR="00951DDD" w:rsidRPr="00BB7C33" w:rsidTr="00BB7C33">
        <w:trPr>
          <w:jc w:val="center"/>
        </w:trPr>
        <w:tc>
          <w:tcPr>
            <w:tcW w:w="2988" w:type="dxa"/>
            <w:vAlign w:val="center"/>
          </w:tcPr>
          <w:p w:rsidR="00951DDD" w:rsidRPr="00951DDD" w:rsidRDefault="00951DDD" w:rsidP="00BB7C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6588" w:type="dxa"/>
            <w:vAlign w:val="center"/>
          </w:tcPr>
          <w:p w:rsidR="00951DDD" w:rsidRPr="00BB7C33" w:rsidRDefault="00951DDD" w:rsidP="00BB7C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Oversees proper </w:t>
            </w:r>
            <w:proofErr w:type="spellStart"/>
            <w:r>
              <w:rPr>
                <w:sz w:val="24"/>
                <w:szCs w:val="24"/>
              </w:rPr>
              <w:t>func</w:t>
            </w:r>
            <w:proofErr w:type="spellEnd"/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Academic council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Academic development and monitoring progress of various teaching/learning processes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Curriculum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Plan and execute curriculum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Admission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Admission of undergraduate and postgraduate Students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Examination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Conducting Internal &amp; University examination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Education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Organizing faculty development programs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Research Cell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Boosting research, guidance on IPR, Patents, grants etc.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Ethical &amp; Publication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Ethical clearance for research, plagiarism check and publishing college Journal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Alumni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Reunite the Alumni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PTM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Periodic check on PTA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Outreach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Provide awareness and treatment in rural areas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Student Welfare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Planning, execution and supervision of cultural and sports activities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bCs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 xml:space="preserve">Student grievances </w:t>
            </w:r>
            <w:proofErr w:type="spellStart"/>
            <w:r w:rsidRPr="00951DDD">
              <w:rPr>
                <w:b/>
                <w:sz w:val="24"/>
                <w:szCs w:val="24"/>
              </w:rPr>
              <w:t>redressal</w:t>
            </w:r>
            <w:proofErr w:type="spellEnd"/>
            <w:r w:rsidRPr="00951DDD">
              <w:rPr>
                <w:b/>
                <w:sz w:val="24"/>
                <w:szCs w:val="24"/>
              </w:rPr>
              <w:t xml:space="preserve"> cell &amp; Anti-ragging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 xml:space="preserve">Attending </w:t>
            </w:r>
            <w:proofErr w:type="spellStart"/>
            <w:r w:rsidRPr="00BB7C33">
              <w:rPr>
                <w:sz w:val="24"/>
                <w:szCs w:val="24"/>
              </w:rPr>
              <w:t>redressal</w:t>
            </w:r>
            <w:proofErr w:type="spellEnd"/>
            <w:r w:rsidRPr="00BB7C33">
              <w:rPr>
                <w:sz w:val="24"/>
                <w:szCs w:val="24"/>
              </w:rPr>
              <w:t xml:space="preserve"> of students &amp; women grievances and prevention &amp; action against ragging cases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Library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Managing learning resources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Finance/Materials management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Managing materials required &amp; disposal of condemned or unserviceable equipment. Creating budgets and maintaining internal and external audits.</w:t>
            </w:r>
          </w:p>
        </w:tc>
      </w:tr>
      <w:tr w:rsidR="00BB7C33" w:rsidRPr="00BB7C33" w:rsidTr="00BB7C33">
        <w:trPr>
          <w:trHeight w:val="821"/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Infection control cell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For prevention of diseases, Sterilization and infection control &amp; handling emergency situations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 xml:space="preserve">Maintenance &amp; </w:t>
            </w:r>
            <w:r w:rsidRPr="00951DDD">
              <w:rPr>
                <w:b/>
                <w:sz w:val="24"/>
                <w:szCs w:val="24"/>
              </w:rPr>
              <w:lastRenderedPageBreak/>
              <w:t>Infrastructure Committee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lastRenderedPageBreak/>
              <w:t>Utilizing, developing and maintaining campus facilities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lastRenderedPageBreak/>
              <w:t>Women cell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Empowering women by organizing activities, adding services and acting as support system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International students cell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Guiding, assisting and supporting international students in all aspects.</w:t>
            </w:r>
          </w:p>
        </w:tc>
      </w:tr>
      <w:tr w:rsidR="00BB7C33" w:rsidRPr="00BB7C33" w:rsidTr="00BB7C33">
        <w:trPr>
          <w:jc w:val="center"/>
        </w:trPr>
        <w:tc>
          <w:tcPr>
            <w:tcW w:w="2988" w:type="dxa"/>
            <w:vAlign w:val="center"/>
          </w:tcPr>
          <w:p w:rsidR="00BB7C33" w:rsidRPr="00951DDD" w:rsidRDefault="00BB7C33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>Exam cell</w:t>
            </w:r>
          </w:p>
        </w:tc>
        <w:tc>
          <w:tcPr>
            <w:tcW w:w="6588" w:type="dxa"/>
            <w:vAlign w:val="center"/>
          </w:tcPr>
          <w:p w:rsidR="00BB7C33" w:rsidRPr="00BB7C33" w:rsidRDefault="00BB7C33" w:rsidP="00BB7C33">
            <w:pPr>
              <w:jc w:val="center"/>
              <w:rPr>
                <w:sz w:val="24"/>
                <w:szCs w:val="24"/>
              </w:rPr>
            </w:pPr>
            <w:r w:rsidRPr="00BB7C33">
              <w:rPr>
                <w:sz w:val="24"/>
                <w:szCs w:val="24"/>
              </w:rPr>
              <w:t>Oversees the examination process for fair practices</w:t>
            </w:r>
          </w:p>
        </w:tc>
      </w:tr>
      <w:tr w:rsidR="005656FD" w:rsidRPr="00BB7C33" w:rsidTr="00BB7C33">
        <w:trPr>
          <w:jc w:val="center"/>
        </w:trPr>
        <w:tc>
          <w:tcPr>
            <w:tcW w:w="2988" w:type="dxa"/>
            <w:vAlign w:val="center"/>
          </w:tcPr>
          <w:p w:rsidR="005656FD" w:rsidRPr="00951DDD" w:rsidRDefault="005656FD" w:rsidP="00BB7C33">
            <w:pPr>
              <w:jc w:val="center"/>
              <w:rPr>
                <w:b/>
                <w:sz w:val="24"/>
                <w:szCs w:val="24"/>
              </w:rPr>
            </w:pPr>
            <w:r w:rsidRPr="00951DDD">
              <w:rPr>
                <w:b/>
                <w:sz w:val="24"/>
                <w:szCs w:val="24"/>
              </w:rPr>
              <w:t xml:space="preserve">Student council </w:t>
            </w:r>
          </w:p>
        </w:tc>
        <w:tc>
          <w:tcPr>
            <w:tcW w:w="6588" w:type="dxa"/>
            <w:vAlign w:val="center"/>
          </w:tcPr>
          <w:p w:rsidR="005656FD" w:rsidRPr="00BB7C33" w:rsidRDefault="00951DDD" w:rsidP="00951D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Giving a voice to the students </w:t>
            </w:r>
          </w:p>
        </w:tc>
      </w:tr>
    </w:tbl>
    <w:p w:rsidR="00BB7C33" w:rsidRPr="00BB7C33" w:rsidRDefault="00BB7C33" w:rsidP="00BB7C33">
      <w:pPr>
        <w:rPr>
          <w:sz w:val="24"/>
          <w:szCs w:val="24"/>
        </w:rPr>
      </w:pPr>
    </w:p>
    <w:sectPr w:rsidR="00BB7C33" w:rsidRPr="00BB7C33" w:rsidSect="002F2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3051"/>
    <w:multiLevelType w:val="hybridMultilevel"/>
    <w:tmpl w:val="C4E06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95FBF"/>
    <w:multiLevelType w:val="hybridMultilevel"/>
    <w:tmpl w:val="FAB81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A499D"/>
    <w:multiLevelType w:val="hybridMultilevel"/>
    <w:tmpl w:val="BA20F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B24E34"/>
    <w:multiLevelType w:val="hybridMultilevel"/>
    <w:tmpl w:val="B0F2B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40C4E"/>
    <w:multiLevelType w:val="hybridMultilevel"/>
    <w:tmpl w:val="BF443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6674B"/>
    <w:multiLevelType w:val="hybridMultilevel"/>
    <w:tmpl w:val="F4AC2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B4E32"/>
    <w:rsid w:val="000038E3"/>
    <w:rsid w:val="00051838"/>
    <w:rsid w:val="000F3A58"/>
    <w:rsid w:val="000F5F3A"/>
    <w:rsid w:val="00144F40"/>
    <w:rsid w:val="00175F70"/>
    <w:rsid w:val="001C6661"/>
    <w:rsid w:val="00204E70"/>
    <w:rsid w:val="00235201"/>
    <w:rsid w:val="002747BD"/>
    <w:rsid w:val="002D6534"/>
    <w:rsid w:val="002F27B9"/>
    <w:rsid w:val="00347804"/>
    <w:rsid w:val="00384D52"/>
    <w:rsid w:val="003C0F23"/>
    <w:rsid w:val="003C29A6"/>
    <w:rsid w:val="00451EBB"/>
    <w:rsid w:val="004522DA"/>
    <w:rsid w:val="004B66A3"/>
    <w:rsid w:val="004D31AB"/>
    <w:rsid w:val="005656FD"/>
    <w:rsid w:val="005D18AC"/>
    <w:rsid w:val="00724B28"/>
    <w:rsid w:val="00764457"/>
    <w:rsid w:val="007F111F"/>
    <w:rsid w:val="00830C87"/>
    <w:rsid w:val="00951DDD"/>
    <w:rsid w:val="009A23EB"/>
    <w:rsid w:val="00A50E8C"/>
    <w:rsid w:val="00AC0089"/>
    <w:rsid w:val="00AE353B"/>
    <w:rsid w:val="00AF7381"/>
    <w:rsid w:val="00B2589E"/>
    <w:rsid w:val="00BA2B41"/>
    <w:rsid w:val="00BB7C33"/>
    <w:rsid w:val="00BE6129"/>
    <w:rsid w:val="00C95C11"/>
    <w:rsid w:val="00DE20FA"/>
    <w:rsid w:val="00EE22C3"/>
    <w:rsid w:val="00F13EB7"/>
    <w:rsid w:val="00F43A2A"/>
    <w:rsid w:val="00FB4E32"/>
    <w:rsid w:val="00FD5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F70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F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5F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5C1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C1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hp</cp:lastModifiedBy>
  <cp:revision>30</cp:revision>
  <cp:lastPrinted>2022-02-24T07:57:00Z</cp:lastPrinted>
  <dcterms:created xsi:type="dcterms:W3CDTF">2021-05-26T06:19:00Z</dcterms:created>
  <dcterms:modified xsi:type="dcterms:W3CDTF">2022-02-24T08:01:00Z</dcterms:modified>
</cp:coreProperties>
</file>